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17785" w14:textId="4E2E6A71" w:rsidR="008E0A01" w:rsidRPr="00867CA1" w:rsidRDefault="008E0A01" w:rsidP="00867CA1">
      <w:pPr>
        <w:ind w:firstLineChars="4400" w:firstLine="7040"/>
        <w:rPr>
          <w:sz w:val="16"/>
          <w:szCs w:val="18"/>
        </w:rPr>
      </w:pPr>
      <w:r w:rsidRPr="00867CA1">
        <w:rPr>
          <w:rFonts w:hint="eastAsia"/>
          <w:sz w:val="16"/>
          <w:szCs w:val="18"/>
        </w:rPr>
        <w:t>令和５</w:t>
      </w:r>
      <w:r w:rsidRPr="00867CA1">
        <w:rPr>
          <w:sz w:val="16"/>
          <w:szCs w:val="18"/>
        </w:rPr>
        <w:t>年2 月</w:t>
      </w:r>
      <w:r w:rsidRPr="00867CA1">
        <w:rPr>
          <w:rFonts w:hint="eastAsia"/>
          <w:sz w:val="16"/>
          <w:szCs w:val="18"/>
        </w:rPr>
        <w:t>５</w:t>
      </w:r>
      <w:r w:rsidRPr="00867CA1">
        <w:rPr>
          <w:sz w:val="16"/>
          <w:szCs w:val="18"/>
        </w:rPr>
        <w:t>日</w:t>
      </w:r>
    </w:p>
    <w:p w14:paraId="6E32DC1E" w14:textId="77777777" w:rsidR="008E0A01" w:rsidRPr="00867CA1" w:rsidRDefault="008E0A01" w:rsidP="008E0A01">
      <w:pPr>
        <w:rPr>
          <w:sz w:val="16"/>
          <w:szCs w:val="18"/>
        </w:rPr>
      </w:pPr>
      <w:r w:rsidRPr="00867CA1">
        <w:rPr>
          <w:rFonts w:hint="eastAsia"/>
          <w:sz w:val="16"/>
          <w:szCs w:val="18"/>
        </w:rPr>
        <w:t>関係各位</w:t>
      </w:r>
    </w:p>
    <w:p w14:paraId="30334A95" w14:textId="37DC4593" w:rsidR="008E0A01" w:rsidRPr="00867CA1" w:rsidRDefault="008E0A01" w:rsidP="00867CA1">
      <w:pPr>
        <w:ind w:firstLineChars="4000" w:firstLine="6400"/>
        <w:rPr>
          <w:sz w:val="16"/>
          <w:szCs w:val="18"/>
        </w:rPr>
      </w:pPr>
      <w:r w:rsidRPr="00867CA1">
        <w:rPr>
          <w:rFonts w:hint="eastAsia"/>
          <w:sz w:val="16"/>
          <w:szCs w:val="18"/>
        </w:rPr>
        <w:t>高知県消化器内視鏡技師会</w:t>
      </w:r>
    </w:p>
    <w:p w14:paraId="3371E26B" w14:textId="488B7998" w:rsidR="003B3C12" w:rsidRPr="00867CA1" w:rsidRDefault="008E0A01" w:rsidP="00867CA1">
      <w:pPr>
        <w:ind w:firstLineChars="4000" w:firstLine="6400"/>
        <w:rPr>
          <w:sz w:val="16"/>
          <w:szCs w:val="18"/>
        </w:rPr>
      </w:pPr>
      <w:r w:rsidRPr="00867CA1">
        <w:rPr>
          <w:rFonts w:hint="eastAsia"/>
          <w:sz w:val="16"/>
          <w:szCs w:val="18"/>
        </w:rPr>
        <w:t>会長　川村　方人</w:t>
      </w:r>
    </w:p>
    <w:p w14:paraId="7DC57EBB" w14:textId="6F7203F2" w:rsidR="008E0A01" w:rsidRPr="00160FA0" w:rsidRDefault="008E0A01" w:rsidP="008E0A01">
      <w:pPr>
        <w:rPr>
          <w:sz w:val="16"/>
          <w:szCs w:val="18"/>
        </w:rPr>
      </w:pPr>
    </w:p>
    <w:p w14:paraId="040E3BE0" w14:textId="77777777" w:rsidR="00867CA1" w:rsidRDefault="00867CA1" w:rsidP="008E0A01"/>
    <w:p w14:paraId="54A30A88" w14:textId="06A4A87C" w:rsidR="00867CA1" w:rsidRDefault="008E0A01" w:rsidP="00867CA1">
      <w:pPr>
        <w:jc w:val="center"/>
        <w:rPr>
          <w:sz w:val="24"/>
          <w:szCs w:val="28"/>
        </w:rPr>
      </w:pPr>
      <w:r w:rsidRPr="00867CA1">
        <w:rPr>
          <w:rFonts w:hint="eastAsia"/>
          <w:sz w:val="24"/>
          <w:szCs w:val="28"/>
        </w:rPr>
        <w:t>【</w:t>
      </w:r>
      <w:r w:rsidR="00160FA0">
        <w:rPr>
          <w:rFonts w:hint="eastAsia"/>
          <w:sz w:val="24"/>
          <w:szCs w:val="28"/>
        </w:rPr>
        <w:t>研修</w:t>
      </w:r>
      <w:r w:rsidRPr="00867CA1">
        <w:rPr>
          <w:rFonts w:hint="eastAsia"/>
          <w:sz w:val="24"/>
          <w:szCs w:val="28"/>
        </w:rPr>
        <w:t>会延期のお知らせとお詫び】</w:t>
      </w:r>
    </w:p>
    <w:p w14:paraId="19F90F51" w14:textId="340F93BA" w:rsidR="008E0A01" w:rsidRPr="00867CA1" w:rsidRDefault="008E0A01" w:rsidP="00867CA1">
      <w:pPr>
        <w:jc w:val="center"/>
        <w:rPr>
          <w:sz w:val="24"/>
          <w:szCs w:val="28"/>
        </w:rPr>
      </w:pPr>
      <w:r w:rsidRPr="00867CA1">
        <w:rPr>
          <w:rFonts w:hint="eastAsia"/>
          <w:sz w:val="24"/>
          <w:szCs w:val="28"/>
        </w:rPr>
        <w:t>２</w:t>
      </w:r>
      <w:r w:rsidRPr="00867CA1">
        <w:rPr>
          <w:sz w:val="24"/>
          <w:szCs w:val="28"/>
        </w:rPr>
        <w:t>/</w:t>
      </w:r>
      <w:r w:rsidRPr="00867CA1">
        <w:rPr>
          <w:rFonts w:hint="eastAsia"/>
          <w:sz w:val="24"/>
          <w:szCs w:val="28"/>
        </w:rPr>
        <w:t>１２</w:t>
      </w:r>
      <w:r w:rsidRPr="00867CA1">
        <w:rPr>
          <w:sz w:val="24"/>
          <w:szCs w:val="28"/>
        </w:rPr>
        <w:t>「</w:t>
      </w:r>
      <w:r w:rsidRPr="00867CA1">
        <w:rPr>
          <w:rFonts w:hint="eastAsia"/>
          <w:bCs/>
          <w:sz w:val="18"/>
          <w:szCs w:val="6"/>
        </w:rPr>
        <w:t>COVID感染症　u</w:t>
      </w:r>
      <w:r w:rsidRPr="00867CA1">
        <w:rPr>
          <w:bCs/>
          <w:sz w:val="18"/>
          <w:szCs w:val="6"/>
        </w:rPr>
        <w:t>pdate</w:t>
      </w:r>
      <w:r w:rsidRPr="00867CA1">
        <w:rPr>
          <w:rFonts w:hint="eastAsia"/>
          <w:bCs/>
          <w:sz w:val="18"/>
          <w:szCs w:val="6"/>
        </w:rPr>
        <w:t xml:space="preserve">　（仮）</w:t>
      </w:r>
      <w:r w:rsidRPr="00867CA1">
        <w:rPr>
          <w:sz w:val="24"/>
          <w:szCs w:val="28"/>
        </w:rPr>
        <w:t>」</w:t>
      </w:r>
    </w:p>
    <w:p w14:paraId="79AAE030" w14:textId="311BB5A6" w:rsidR="008E0A01" w:rsidRDefault="008E0A01" w:rsidP="008E0A01"/>
    <w:p w14:paraId="0F1480C4" w14:textId="77777777" w:rsidR="00867CA1" w:rsidRDefault="00867CA1" w:rsidP="008E0A01"/>
    <w:p w14:paraId="4D05D28C" w14:textId="685CF6EC" w:rsidR="008E0A01" w:rsidRPr="008E0A01" w:rsidRDefault="008E0A01" w:rsidP="008E0A01">
      <w:pPr>
        <w:ind w:firstLineChars="100" w:firstLine="210"/>
      </w:pPr>
      <w:r w:rsidRPr="008E0A01">
        <w:rPr>
          <w:rFonts w:hint="eastAsia"/>
        </w:rPr>
        <w:t>春寒の候</w:t>
      </w:r>
      <w:r w:rsidRPr="008E0A01">
        <w:t xml:space="preserve"> ますますご清祥のこととお喜び申し上げます</w:t>
      </w:r>
      <w:r>
        <w:rPr>
          <w:rFonts w:hint="eastAsia"/>
        </w:rPr>
        <w:t>。</w:t>
      </w:r>
    </w:p>
    <w:p w14:paraId="1E79C65A" w14:textId="4A6E901F" w:rsidR="008E0A01" w:rsidRDefault="008E0A01" w:rsidP="008E0A01">
      <w:r>
        <w:rPr>
          <w:rFonts w:hint="eastAsia"/>
        </w:rPr>
        <w:t>さて、令和</w:t>
      </w:r>
      <w:r>
        <w:t xml:space="preserve"> </w:t>
      </w:r>
      <w:r>
        <w:rPr>
          <w:rFonts w:hint="eastAsia"/>
        </w:rPr>
        <w:t xml:space="preserve">５ </w:t>
      </w:r>
      <w:r>
        <w:t>年 2 月 12 日に開催を予定しておりました「</w:t>
      </w:r>
      <w:r w:rsidRPr="008E0A01">
        <w:rPr>
          <w:rFonts w:hint="eastAsia"/>
        </w:rPr>
        <w:t>第</w:t>
      </w:r>
      <w:r w:rsidRPr="008E0A01">
        <w:t>23回高知県消化器内視鏡技師会レベルアップ研修会</w:t>
      </w:r>
      <w:r>
        <w:t>」は、</w:t>
      </w:r>
      <w:r>
        <w:rPr>
          <w:rFonts w:hint="eastAsia"/>
        </w:rPr>
        <w:t>諸事情により研修会</w:t>
      </w:r>
      <w:r>
        <w:t>の開催を延期させてい</w:t>
      </w:r>
      <w:r>
        <w:rPr>
          <w:rFonts w:hint="eastAsia"/>
        </w:rPr>
        <w:t>ただくことになりましたのでお知らせいたします。</w:t>
      </w:r>
    </w:p>
    <w:p w14:paraId="1A0E28C0" w14:textId="77777777" w:rsidR="00867CA1" w:rsidRDefault="00867CA1" w:rsidP="008E0A01"/>
    <w:p w14:paraId="40BB3998" w14:textId="667B54DD" w:rsidR="008E0A01" w:rsidRDefault="00867CA1" w:rsidP="00867CA1">
      <w:pPr>
        <w:ind w:firstLineChars="100" w:firstLine="210"/>
      </w:pPr>
      <w:r>
        <w:rPr>
          <w:rFonts w:hint="eastAsia"/>
        </w:rPr>
        <w:t>研修会</w:t>
      </w:r>
      <w:r w:rsidR="008E0A01">
        <w:rPr>
          <w:rFonts w:hint="eastAsia"/>
        </w:rPr>
        <w:t>を心待ちにされていた方々には、突然のお知らせとなりご迷惑をおかけします</w:t>
      </w:r>
    </w:p>
    <w:p w14:paraId="699D6052" w14:textId="77777777" w:rsidR="008E0A01" w:rsidRDefault="008E0A01" w:rsidP="008E0A01">
      <w:r>
        <w:rPr>
          <w:rFonts w:hint="eastAsia"/>
        </w:rPr>
        <w:t>ことを心より深くお詫び申し上げます。</w:t>
      </w:r>
    </w:p>
    <w:p w14:paraId="55851D67" w14:textId="77777777" w:rsidR="008E0A01" w:rsidRDefault="008E0A01" w:rsidP="008E0A01">
      <w:r>
        <w:rPr>
          <w:rFonts w:hint="eastAsia"/>
        </w:rPr>
        <w:t>またすでにお申込みが完了されている方には大変恐縮ではございますがご理解のほど宜し</w:t>
      </w:r>
    </w:p>
    <w:p w14:paraId="6EC5DCAB" w14:textId="77777777" w:rsidR="008E0A01" w:rsidRDefault="008E0A01" w:rsidP="008E0A01">
      <w:r>
        <w:rPr>
          <w:rFonts w:hint="eastAsia"/>
        </w:rPr>
        <w:t>くお願い申し上げます。</w:t>
      </w:r>
    </w:p>
    <w:p w14:paraId="62519946" w14:textId="77777777" w:rsidR="00867CA1" w:rsidRDefault="00867CA1" w:rsidP="00867CA1">
      <w:pPr>
        <w:ind w:firstLineChars="100" w:firstLine="210"/>
      </w:pPr>
    </w:p>
    <w:p w14:paraId="37AF8DAC" w14:textId="5B0F7C16" w:rsidR="008E0A01" w:rsidRDefault="008E0A01" w:rsidP="00867CA1">
      <w:pPr>
        <w:ind w:firstLineChars="100" w:firstLine="210"/>
      </w:pPr>
      <w:r>
        <w:rPr>
          <w:rFonts w:hint="eastAsia"/>
        </w:rPr>
        <w:t>なお、</w:t>
      </w:r>
      <w:r w:rsidR="004053E5">
        <w:rPr>
          <w:rFonts w:hint="eastAsia"/>
        </w:rPr>
        <w:t>研修会</w:t>
      </w:r>
      <w:r>
        <w:rPr>
          <w:rFonts w:hint="eastAsia"/>
        </w:rPr>
        <w:t>につきましては、後日開催する予定です。開催が決定しました際には改め</w:t>
      </w:r>
    </w:p>
    <w:p w14:paraId="40F19F64" w14:textId="1FE7C189" w:rsidR="008E0A01" w:rsidRDefault="008E0A01" w:rsidP="008E0A01">
      <w:r>
        <w:rPr>
          <w:rFonts w:hint="eastAsia"/>
        </w:rPr>
        <w:t>てご案内いたしますので、よろしくお願い申し上げます。</w:t>
      </w:r>
      <w:r>
        <w:cr/>
      </w:r>
    </w:p>
    <w:p w14:paraId="18F85567" w14:textId="09F0FF7A" w:rsidR="00867CA1" w:rsidRDefault="00867CA1" w:rsidP="008E0A01"/>
    <w:p w14:paraId="7D85A17D" w14:textId="0A914521" w:rsidR="00867CA1" w:rsidRDefault="00867CA1" w:rsidP="008E0A01"/>
    <w:p w14:paraId="0215BB43" w14:textId="16BDBCA1" w:rsidR="00867CA1" w:rsidRDefault="00867CA1" w:rsidP="008E0A01"/>
    <w:p w14:paraId="07FA2451" w14:textId="224FE7E8" w:rsidR="00867CA1" w:rsidRDefault="00867CA1" w:rsidP="008E0A01"/>
    <w:p w14:paraId="6E8076C3" w14:textId="5158FB9E" w:rsidR="00867CA1" w:rsidRDefault="00867CA1" w:rsidP="008E0A01"/>
    <w:p w14:paraId="2A082470" w14:textId="77777777" w:rsidR="00867CA1" w:rsidRDefault="00867CA1" w:rsidP="00867CA1">
      <w:pPr>
        <w:ind w:firstLineChars="2450" w:firstLine="5145"/>
      </w:pPr>
      <w:r>
        <w:rPr>
          <w:rFonts w:hint="eastAsia"/>
        </w:rPr>
        <w:t>本件に関するお問合せ</w:t>
      </w:r>
    </w:p>
    <w:p w14:paraId="156AA42C" w14:textId="56F144C5" w:rsidR="00867CA1" w:rsidRDefault="00867CA1" w:rsidP="00867CA1">
      <w:pPr>
        <w:ind w:firstLineChars="2450" w:firstLine="5145"/>
      </w:pPr>
      <w:r>
        <w:rPr>
          <w:rFonts w:hint="eastAsia"/>
        </w:rPr>
        <w:t>高知県消化器内視鏡技師会</w:t>
      </w:r>
    </w:p>
    <w:p w14:paraId="3728EA67" w14:textId="12F72D2A" w:rsidR="00867CA1" w:rsidRDefault="00867CA1" w:rsidP="00867CA1">
      <w:pPr>
        <w:ind w:firstLineChars="2450" w:firstLine="5145"/>
      </w:pPr>
      <w:r>
        <w:rPr>
          <w:rFonts w:hint="eastAsia"/>
        </w:rPr>
        <w:t>実行委員長　川村　方人</w:t>
      </w:r>
    </w:p>
    <w:p w14:paraId="5A41B670" w14:textId="59924DF2" w:rsidR="00867CA1" w:rsidRDefault="00867CA1" w:rsidP="00867CA1">
      <w:pPr>
        <w:ind w:firstLineChars="2450" w:firstLine="5145"/>
      </w:pPr>
      <w:r>
        <w:rPr>
          <w:rFonts w:hint="eastAsia"/>
        </w:rPr>
        <w:t>連絡先：</w:t>
      </w:r>
      <w:hyperlink r:id="rId4" w:history="1">
        <w:r w:rsidRPr="00101666">
          <w:rPr>
            <w:rStyle w:val="a3"/>
            <w:rFonts w:hint="eastAsia"/>
          </w:rPr>
          <w:t>d</w:t>
        </w:r>
        <w:r w:rsidRPr="00101666">
          <w:rPr>
            <w:rStyle w:val="a3"/>
          </w:rPr>
          <w:t>en.raku</w:t>
        </w:r>
        <w:r w:rsidRPr="00101666">
          <w:rPr>
            <w:rStyle w:val="a3"/>
            <w:rFonts w:hint="eastAsia"/>
          </w:rPr>
          <w:t>-m</w:t>
        </w:r>
        <w:r w:rsidRPr="00101666">
          <w:rPr>
            <w:rStyle w:val="a3"/>
          </w:rPr>
          <w:t>k@docomo</w:t>
        </w:r>
        <w:r w:rsidRPr="00101666">
          <w:rPr>
            <w:rStyle w:val="a3"/>
            <w:rFonts w:hint="eastAsia"/>
          </w:rPr>
          <w:t>.</w:t>
        </w:r>
        <w:r w:rsidRPr="00101666">
          <w:rPr>
            <w:rStyle w:val="a3"/>
          </w:rPr>
          <w:t>ne.jp</w:t>
        </w:r>
      </w:hyperlink>
    </w:p>
    <w:p w14:paraId="0E5EB4B5" w14:textId="77777777" w:rsidR="00867CA1" w:rsidRPr="00867CA1" w:rsidRDefault="00867CA1" w:rsidP="00867CA1"/>
    <w:sectPr w:rsidR="00867CA1" w:rsidRPr="00867CA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A01"/>
    <w:rsid w:val="000621E6"/>
    <w:rsid w:val="000E62EB"/>
    <w:rsid w:val="00160FA0"/>
    <w:rsid w:val="004053E5"/>
    <w:rsid w:val="004F531D"/>
    <w:rsid w:val="0057532E"/>
    <w:rsid w:val="00867CA1"/>
    <w:rsid w:val="008E0A01"/>
    <w:rsid w:val="00DB26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06DFDA"/>
  <w15:chartTrackingRefBased/>
  <w15:docId w15:val="{959518F9-0BCF-4A9C-89AB-1A06CA1E1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67CA1"/>
    <w:rPr>
      <w:color w:val="0563C1" w:themeColor="hyperlink"/>
      <w:u w:val="single"/>
    </w:rPr>
  </w:style>
  <w:style w:type="character" w:styleId="a4">
    <w:name w:val="Unresolved Mention"/>
    <w:basedOn w:val="a0"/>
    <w:uiPriority w:val="99"/>
    <w:semiHidden/>
    <w:unhideWhenUsed/>
    <w:rsid w:val="00867C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54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en.raku-mk@docomo.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川村 方人</dc:creator>
  <cp:keywords/>
  <dc:description/>
  <cp:lastModifiedBy>川村 方人</cp:lastModifiedBy>
  <cp:revision>6</cp:revision>
  <dcterms:created xsi:type="dcterms:W3CDTF">2023-02-05T05:39:00Z</dcterms:created>
  <dcterms:modified xsi:type="dcterms:W3CDTF">2023-02-05T22:03:00Z</dcterms:modified>
</cp:coreProperties>
</file>