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0156" w14:textId="4718D108" w:rsidR="0075016B" w:rsidRPr="0075016B" w:rsidRDefault="0075016B" w:rsidP="0075016B">
      <w:pPr>
        <w:widowControl/>
        <w:ind w:left="924" w:right="764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5016B">
        <w:rPr>
          <w:rFonts w:ascii="Arial" w:eastAsia="ＭＳ Ｐゴシック" w:hAnsi="Arial" w:cs="Arial"/>
          <w:color w:val="000000"/>
          <w:kern w:val="0"/>
          <w:sz w:val="30"/>
          <w:szCs w:val="30"/>
        </w:rPr>
        <w:t>第</w:t>
      </w:r>
      <w:r w:rsidRPr="0075016B">
        <w:rPr>
          <w:rFonts w:ascii="Arial" w:eastAsia="ＭＳ Ｐゴシック" w:hAnsi="Arial" w:cs="Arial"/>
          <w:color w:val="000000"/>
          <w:kern w:val="0"/>
          <w:sz w:val="30"/>
          <w:szCs w:val="30"/>
        </w:rPr>
        <w:t>18</w:t>
      </w:r>
      <w:r w:rsidRPr="0075016B">
        <w:rPr>
          <w:rFonts w:ascii="Arial" w:eastAsia="ＭＳ Ｐゴシック" w:hAnsi="Arial" w:cs="Arial"/>
          <w:color w:val="000000"/>
          <w:kern w:val="0"/>
          <w:sz w:val="30"/>
          <w:szCs w:val="30"/>
        </w:rPr>
        <w:t>回愛媛県消化器内視鏡技師</w:t>
      </w:r>
      <w:r w:rsidR="00F422E3">
        <w:rPr>
          <w:rFonts w:ascii="Arial" w:eastAsia="ＭＳ Ｐゴシック" w:hAnsi="Arial" w:cs="Arial" w:hint="eastAsia"/>
          <w:color w:val="000000"/>
          <w:kern w:val="0"/>
          <w:sz w:val="30"/>
          <w:szCs w:val="30"/>
        </w:rPr>
        <w:t xml:space="preserve">会　</w:t>
      </w:r>
      <w:r w:rsidR="00F422E3">
        <w:rPr>
          <w:rFonts w:ascii="Arial" w:eastAsia="ＭＳ Ｐゴシック" w:hAnsi="Arial" w:cs="Arial" w:hint="eastAsia"/>
          <w:color w:val="000000"/>
          <w:kern w:val="0"/>
          <w:sz w:val="30"/>
          <w:szCs w:val="30"/>
        </w:rPr>
        <w:t>WEB</w:t>
      </w:r>
      <w:r w:rsidR="001F6E26">
        <w:rPr>
          <w:rFonts w:ascii="Arial" w:eastAsia="ＭＳ Ｐゴシック" w:hAnsi="Arial" w:cs="Arial" w:hint="eastAsia"/>
          <w:color w:val="000000"/>
          <w:kern w:val="0"/>
          <w:sz w:val="30"/>
          <w:szCs w:val="30"/>
        </w:rPr>
        <w:t xml:space="preserve">　</w:t>
      </w:r>
      <w:r w:rsidR="00F422E3">
        <w:rPr>
          <w:rFonts w:ascii="Arial" w:eastAsia="ＭＳ Ｐゴシック" w:hAnsi="Arial" w:cs="Arial" w:hint="eastAsia"/>
          <w:color w:val="000000"/>
          <w:kern w:val="0"/>
          <w:sz w:val="30"/>
          <w:szCs w:val="30"/>
        </w:rPr>
        <w:t>SEMI</w:t>
      </w:r>
      <w:r w:rsidR="001F6E26">
        <w:rPr>
          <w:rFonts w:ascii="Arial" w:eastAsia="ＭＳ Ｐゴシック" w:hAnsi="Arial" w:cs="Arial" w:hint="eastAsia"/>
          <w:color w:val="000000"/>
          <w:kern w:val="0"/>
          <w:sz w:val="30"/>
          <w:szCs w:val="30"/>
        </w:rPr>
        <w:t>NER</w:t>
      </w:r>
    </w:p>
    <w:p w14:paraId="16BC0E9F" w14:textId="365963F6" w:rsidR="0075016B" w:rsidRPr="001A0E7A" w:rsidRDefault="0075016B" w:rsidP="001A0E7A">
      <w:pPr>
        <w:widowControl/>
        <w:ind w:right="764"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1A0E7A">
        <w:rPr>
          <w:rFonts w:ascii="Arial" w:eastAsia="ＭＳ Ｐゴシック" w:hAnsi="Arial" w:cs="Arial"/>
          <w:color w:val="000000"/>
          <w:kern w:val="0"/>
          <w:sz w:val="32"/>
          <w:szCs w:val="32"/>
        </w:rPr>
        <w:t>開催プログラム</w:t>
      </w:r>
    </w:p>
    <w:p w14:paraId="2D635563" w14:textId="5B69F4FF" w:rsidR="0075016B" w:rsidRPr="001A0E7A" w:rsidRDefault="00254005" w:rsidP="001A0E7A">
      <w:pPr>
        <w:widowControl/>
        <w:ind w:right="764"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1A0E7A">
        <w:rPr>
          <w:rFonts w:ascii="Arial" w:eastAsia="ＭＳ Ｐゴシック" w:hAnsi="Arial" w:cs="Arial" w:hint="eastAsia"/>
          <w:color w:val="0D0D0D"/>
          <w:kern w:val="0"/>
          <w:sz w:val="32"/>
          <w:szCs w:val="32"/>
        </w:rPr>
        <w:t>ＥＲＣＰ</w:t>
      </w:r>
      <w:r w:rsidR="0075016B" w:rsidRPr="001A0E7A">
        <w:rPr>
          <w:rFonts w:ascii="Arial" w:eastAsia="ＭＳ Ｐゴシック" w:hAnsi="Arial" w:cs="Arial"/>
          <w:color w:val="0D0D0D"/>
          <w:kern w:val="0"/>
          <w:sz w:val="32"/>
          <w:szCs w:val="32"/>
        </w:rPr>
        <w:t>の処置具から高周波</w:t>
      </w:r>
      <w:r w:rsidR="0075016B" w:rsidRPr="001A0E7A">
        <w:rPr>
          <w:rFonts w:ascii="Arial" w:eastAsia="ＭＳ Ｐゴシック" w:hAnsi="Arial" w:cs="Arial"/>
          <w:color w:val="0D0D0D"/>
          <w:kern w:val="0"/>
          <w:sz w:val="32"/>
          <w:szCs w:val="32"/>
        </w:rPr>
        <w:t xml:space="preserve"> </w:t>
      </w:r>
      <w:r w:rsidR="0075016B" w:rsidRPr="001A0E7A">
        <w:rPr>
          <w:rFonts w:ascii="Arial" w:eastAsia="ＭＳ Ｐゴシック" w:hAnsi="Arial" w:cs="Arial"/>
          <w:color w:val="0D0D0D"/>
          <w:kern w:val="0"/>
          <w:sz w:val="32"/>
          <w:szCs w:val="32"/>
        </w:rPr>
        <w:t>～各メーカーから知る基本操作</w:t>
      </w:r>
      <w:r w:rsidR="007523E1" w:rsidRPr="001A0E7A">
        <w:rPr>
          <w:rFonts w:ascii="Arial" w:eastAsia="ＭＳ Ｐゴシック" w:hAnsi="Arial" w:cs="Arial" w:hint="eastAsia"/>
          <w:color w:val="0D0D0D"/>
          <w:kern w:val="0"/>
          <w:sz w:val="32"/>
          <w:szCs w:val="32"/>
        </w:rPr>
        <w:t>～</w:t>
      </w:r>
    </w:p>
    <w:p w14:paraId="6A7B2767" w14:textId="77777777" w:rsidR="001A0E7A" w:rsidRPr="00FD063F" w:rsidRDefault="001A0E7A" w:rsidP="001A0E7A">
      <w:pPr>
        <w:widowControl/>
        <w:ind w:right="764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FD063F">
        <w:rPr>
          <w:rFonts w:ascii="Arial" w:eastAsia="ＭＳ Ｐゴシック" w:hAnsi="Arial" w:cs="Arial"/>
          <w:color w:val="000000"/>
          <w:kern w:val="0"/>
          <w:sz w:val="28"/>
          <w:szCs w:val="28"/>
        </w:rPr>
        <w:t>■</w:t>
      </w:r>
      <w:r w:rsidRPr="00FD063F">
        <w:rPr>
          <w:rFonts w:ascii="Arial" w:eastAsia="ＭＳ Ｐゴシック" w:hAnsi="Arial" w:cs="Arial"/>
          <w:color w:val="000000"/>
          <w:kern w:val="0"/>
          <w:sz w:val="28"/>
          <w:szCs w:val="28"/>
        </w:rPr>
        <w:t xml:space="preserve">日時　</w:t>
      </w:r>
      <w:r w:rsidRPr="00FD063F">
        <w:rPr>
          <w:rFonts w:ascii="Arial" w:eastAsia="ＭＳ Ｐゴシック" w:hAnsi="Arial" w:cs="Arial" w:hint="eastAsia"/>
          <w:color w:val="000000"/>
          <w:kern w:val="0"/>
          <w:sz w:val="28"/>
          <w:szCs w:val="28"/>
        </w:rPr>
        <w:t>２０２３</w:t>
      </w:r>
      <w:r w:rsidRPr="00FD063F">
        <w:rPr>
          <w:rFonts w:ascii="Arial" w:eastAsia="ＭＳ Ｐゴシック" w:hAnsi="Arial" w:cs="Arial"/>
          <w:color w:val="000000"/>
          <w:kern w:val="0"/>
          <w:sz w:val="28"/>
          <w:szCs w:val="28"/>
        </w:rPr>
        <w:t>年</w:t>
      </w:r>
      <w:r w:rsidRPr="00FD063F">
        <w:rPr>
          <w:rFonts w:ascii="Arial" w:eastAsia="ＭＳ Ｐゴシック" w:hAnsi="Arial" w:cs="Arial" w:hint="eastAsia"/>
          <w:color w:val="000000"/>
          <w:kern w:val="0"/>
          <w:sz w:val="28"/>
          <w:szCs w:val="28"/>
        </w:rPr>
        <w:t>３</w:t>
      </w:r>
      <w:r w:rsidRPr="00FD063F">
        <w:rPr>
          <w:rFonts w:ascii="Arial" w:eastAsia="ＭＳ Ｐゴシック" w:hAnsi="Arial" w:cs="Arial"/>
          <w:color w:val="000000"/>
          <w:kern w:val="0"/>
          <w:sz w:val="28"/>
          <w:szCs w:val="28"/>
        </w:rPr>
        <w:t>月</w:t>
      </w:r>
      <w:r w:rsidRPr="00FD063F">
        <w:rPr>
          <w:rFonts w:ascii="Arial" w:eastAsia="ＭＳ Ｐゴシック" w:hAnsi="Arial" w:cs="Arial" w:hint="eastAsia"/>
          <w:color w:val="000000"/>
          <w:kern w:val="0"/>
          <w:sz w:val="28"/>
          <w:szCs w:val="28"/>
        </w:rPr>
        <w:t>１９</w:t>
      </w:r>
      <w:r w:rsidRPr="00FD063F">
        <w:rPr>
          <w:rFonts w:ascii="Arial" w:eastAsia="ＭＳ Ｐゴシック" w:hAnsi="Arial" w:cs="Arial"/>
          <w:color w:val="000000"/>
          <w:kern w:val="0"/>
          <w:sz w:val="28"/>
          <w:szCs w:val="28"/>
        </w:rPr>
        <w:t>日（日）</w:t>
      </w:r>
      <w:r w:rsidRPr="00FD063F">
        <w:rPr>
          <w:rFonts w:ascii="Arial" w:eastAsia="ＭＳ Ｐゴシック" w:hAnsi="Arial" w:cs="Arial" w:hint="eastAsia"/>
          <w:color w:val="000000"/>
          <w:kern w:val="0"/>
          <w:sz w:val="28"/>
          <w:szCs w:val="28"/>
        </w:rPr>
        <w:t>１４：００～１６：００</w:t>
      </w:r>
    </w:p>
    <w:p w14:paraId="56CF89C2" w14:textId="77777777" w:rsidR="0075016B" w:rsidRPr="001A0E7A" w:rsidRDefault="0075016B" w:rsidP="0075016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2E4CCA9" w14:textId="7D75C39B" w:rsidR="0075016B" w:rsidRPr="00FD063F" w:rsidRDefault="0075016B" w:rsidP="0075016B">
      <w:pPr>
        <w:widowControl/>
        <w:ind w:right="764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6"/>
          <w:szCs w:val="26"/>
        </w:rPr>
        <w:t>■</w:t>
      </w: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4"/>
          <w:szCs w:val="24"/>
        </w:rPr>
        <w:t xml:space="preserve">研修方法　</w:t>
      </w:r>
      <w:r w:rsidR="00FD063F" w:rsidRPr="00FD063F">
        <w:rPr>
          <w:rFonts w:ascii="Arial" w:eastAsia="ＭＳ Ｐゴシック" w:hAnsi="Arial" w:cs="Arial" w:hint="eastAsia"/>
          <w:b/>
          <w:bCs/>
          <w:color w:val="0D0D0D"/>
          <w:kern w:val="0"/>
          <w:sz w:val="24"/>
          <w:szCs w:val="24"/>
        </w:rPr>
        <w:t>ZOOM</w:t>
      </w:r>
      <w:r w:rsidR="00FD063F" w:rsidRPr="00FD063F">
        <w:rPr>
          <w:rFonts w:ascii="Arial" w:eastAsia="ＭＳ Ｐゴシック" w:hAnsi="Arial" w:cs="Arial" w:hint="eastAsia"/>
          <w:b/>
          <w:bCs/>
          <w:color w:val="0D0D0D"/>
          <w:kern w:val="0"/>
          <w:sz w:val="24"/>
          <w:szCs w:val="24"/>
        </w:rPr>
        <w:t>による</w:t>
      </w: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4"/>
          <w:szCs w:val="24"/>
        </w:rPr>
        <w:t>ＷＥＢセミナー</w:t>
      </w:r>
    </w:p>
    <w:p w14:paraId="4E8C72E5" w14:textId="77777777" w:rsidR="0075016B" w:rsidRPr="00FD063F" w:rsidRDefault="0075016B" w:rsidP="0075016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48D400B2" w14:textId="77777777" w:rsidR="00FD063F" w:rsidRDefault="0075016B" w:rsidP="0075016B">
      <w:pPr>
        <w:widowControl/>
        <w:ind w:right="764"/>
        <w:jc w:val="left"/>
        <w:rPr>
          <w:rFonts w:ascii="Arial" w:eastAsia="ＭＳ Ｐゴシック" w:hAnsi="Arial" w:cs="Arial"/>
          <w:b/>
          <w:bCs/>
          <w:color w:val="0D0D0D"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6"/>
          <w:szCs w:val="26"/>
        </w:rPr>
        <w:t>■</w:t>
      </w: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4"/>
          <w:szCs w:val="24"/>
        </w:rPr>
        <w:t>研修内容</w:t>
      </w:r>
      <w:r w:rsidR="00FD063F">
        <w:rPr>
          <w:rFonts w:ascii="Arial" w:eastAsia="ＭＳ Ｐゴシック" w:hAnsi="Arial" w:cs="Arial" w:hint="eastAsia"/>
          <w:b/>
          <w:bCs/>
          <w:color w:val="0D0D0D"/>
          <w:kern w:val="0"/>
          <w:sz w:val="24"/>
          <w:szCs w:val="24"/>
        </w:rPr>
        <w:t xml:space="preserve">　　　　</w:t>
      </w:r>
    </w:p>
    <w:p w14:paraId="7D208CA3" w14:textId="00F74A93" w:rsidR="0075016B" w:rsidRPr="00FD063F" w:rsidRDefault="00FD063F" w:rsidP="00FD063F">
      <w:pPr>
        <w:widowControl/>
        <w:ind w:right="764"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 w:hint="eastAsia"/>
          <w:b/>
          <w:bCs/>
          <w:color w:val="0D0D0D"/>
          <w:kern w:val="0"/>
          <w:sz w:val="24"/>
          <w:szCs w:val="24"/>
        </w:rPr>
        <w:t xml:space="preserve">司会：矢野光明　　　　　　　　　　　　　　　　　</w:t>
      </w:r>
    </w:p>
    <w:p w14:paraId="64C03410" w14:textId="0602017B" w:rsidR="0075016B" w:rsidRPr="00FD063F" w:rsidRDefault="0075016B" w:rsidP="0075016B">
      <w:pPr>
        <w:widowControl/>
        <w:ind w:right="764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2"/>
        </w:rPr>
        <w:t>【開会の挨拶】</w:t>
      </w:r>
      <w:r w:rsidR="00FD063F">
        <w:rPr>
          <w:rFonts w:ascii="Arial" w:eastAsia="ＭＳ Ｐゴシック" w:hAnsi="Arial" w:cs="Arial" w:hint="eastAsia"/>
          <w:b/>
          <w:bCs/>
          <w:color w:val="0D0D0D"/>
          <w:kern w:val="0"/>
          <w:sz w:val="22"/>
        </w:rPr>
        <w:t xml:space="preserve">　　</w:t>
      </w: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2"/>
        </w:rPr>
        <w:t>（</w:t>
      </w:r>
      <w:r w:rsidR="00254005" w:rsidRPr="00FD063F">
        <w:rPr>
          <w:rFonts w:ascii="Arial" w:eastAsia="ＭＳ Ｐゴシック" w:hAnsi="Arial" w:cs="Arial" w:hint="eastAsia"/>
          <w:b/>
          <w:bCs/>
          <w:color w:val="0D0D0D"/>
          <w:kern w:val="0"/>
          <w:sz w:val="22"/>
        </w:rPr>
        <w:t>１４：００</w:t>
      </w: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2"/>
        </w:rPr>
        <w:t>～</w:t>
      </w:r>
      <w:r w:rsidR="00254005" w:rsidRPr="00FD063F">
        <w:rPr>
          <w:rFonts w:ascii="Arial" w:eastAsia="ＭＳ Ｐゴシック" w:hAnsi="Arial" w:cs="Arial" w:hint="eastAsia"/>
          <w:b/>
          <w:bCs/>
          <w:color w:val="0D0D0D"/>
          <w:kern w:val="0"/>
          <w:sz w:val="22"/>
        </w:rPr>
        <w:t>１４：０５</w:t>
      </w: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2"/>
        </w:rPr>
        <w:t>）</w:t>
      </w:r>
    </w:p>
    <w:p w14:paraId="3C9A248D" w14:textId="18D25C32" w:rsidR="0075016B" w:rsidRPr="00FD063F" w:rsidRDefault="0075016B" w:rsidP="00FD063F">
      <w:pPr>
        <w:widowControl/>
        <w:ind w:right="764" w:firstLineChars="600" w:firstLine="1325"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D0D0D"/>
          <w:kern w:val="0"/>
          <w:sz w:val="22"/>
        </w:rPr>
        <w:t>愛媛県消化器内視鏡技師会会長　上西ゆり</w:t>
      </w:r>
    </w:p>
    <w:p w14:paraId="3F12CCAF" w14:textId="5E796129" w:rsidR="0075016B" w:rsidRPr="00FD063F" w:rsidRDefault="0075016B" w:rsidP="0075016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4F43284C" w14:textId="0648135D" w:rsidR="0075016B" w:rsidRPr="00FD063F" w:rsidRDefault="0075016B" w:rsidP="0075016B">
      <w:pPr>
        <w:pStyle w:val="a3"/>
        <w:widowControl/>
        <w:numPr>
          <w:ilvl w:val="0"/>
          <w:numId w:val="1"/>
        </w:numPr>
        <w:ind w:leftChars="0" w:right="764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各メーカー</w:t>
      </w:r>
      <w:r w:rsidR="00254005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ＥＲＣＰ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処置具操作</w:t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（</w:t>
      </w:r>
      <w:r w:rsidR="000C4D25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１４：０５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～</w:t>
      </w:r>
      <w:r w:rsidR="00105942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１５：０５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）</w:t>
      </w:r>
    </w:p>
    <w:p w14:paraId="334289B4" w14:textId="3BF816CA" w:rsidR="0075016B" w:rsidRPr="00FD063F" w:rsidRDefault="0075016B" w:rsidP="005703D6">
      <w:pPr>
        <w:widowControl/>
        <w:ind w:left="567" w:right="764"/>
        <w:jc w:val="lef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・アビス</w:t>
      </w:r>
      <w:r w:rsidR="002B358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株式会社</w:t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5703D6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造影カテーテル</w:t>
      </w:r>
    </w:p>
    <w:p w14:paraId="3045A540" w14:textId="570CB689" w:rsidR="005703D6" w:rsidRPr="00FD063F" w:rsidRDefault="005703D6" w:rsidP="005703D6">
      <w:pPr>
        <w:widowControl/>
        <w:ind w:left="567" w:right="764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・</w:t>
      </w:r>
      <w:r w:rsidR="00F52C55" w:rsidRPr="00FD06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ガデリウス株式会社</w:t>
      </w:r>
      <w:r w:rsidR="00F52C55" w:rsidRPr="00FD063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ab/>
      </w:r>
      <w:r w:rsidR="00F52C55" w:rsidRPr="00FD063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ab/>
      </w:r>
      <w:r w:rsidR="00FD06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</w:t>
      </w:r>
      <w:r w:rsidR="00F52C55" w:rsidRPr="00FD063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ERBD</w:t>
      </w:r>
    </w:p>
    <w:p w14:paraId="1AA97EAF" w14:textId="100C7BD8" w:rsidR="0075016B" w:rsidRPr="00FD063F" w:rsidRDefault="0075016B" w:rsidP="0075016B">
      <w:pPr>
        <w:widowControl/>
        <w:spacing w:before="11"/>
        <w:ind w:right="2549" w:firstLineChars="257" w:firstLine="568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</w:t>
      </w:r>
      <w:r w:rsidR="00105942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ｃｏｏｋ</w:t>
      </w:r>
      <w:r w:rsidR="002B358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株式会社</w:t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採石（バルーン）、膵管ステント</w:t>
      </w:r>
    </w:p>
    <w:p w14:paraId="736DAD34" w14:textId="01E565EF" w:rsidR="0075016B" w:rsidRPr="00FD063F" w:rsidRDefault="0075016B" w:rsidP="0075016B">
      <w:pPr>
        <w:widowControl/>
        <w:spacing w:before="11"/>
        <w:ind w:left="567" w:right="2549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</w:t>
      </w:r>
      <w:r w:rsidR="00056F24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Ｂｏｓｔｏｎ</w:t>
      </w:r>
      <w:r w:rsidR="001F4F70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</w:t>
      </w:r>
      <w:r w:rsidR="002B358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Ｓｃｉｅｎｔｉｆｉ</w:t>
      </w:r>
      <w:r w:rsidR="00881DB9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ｃ</w:t>
      </w:r>
      <w:r w:rsidR="002B358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株式会社</w:t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採石（バスケット）</w:t>
      </w:r>
    </w:p>
    <w:p w14:paraId="519A957B" w14:textId="404F21F9" w:rsidR="0075016B" w:rsidRPr="00FD063F" w:rsidRDefault="0075016B" w:rsidP="0075016B">
      <w:pPr>
        <w:widowControl/>
        <w:spacing w:before="11"/>
        <w:ind w:left="567" w:right="2549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・オリンパス</w:t>
      </w:r>
      <w:r w:rsidR="002B358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株式会社</w:t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砕石</w:t>
      </w:r>
    </w:p>
    <w:p w14:paraId="3265779C" w14:textId="64C21BF1" w:rsidR="0075016B" w:rsidRPr="00FD063F" w:rsidRDefault="0075016B" w:rsidP="0075016B">
      <w:pPr>
        <w:widowControl/>
        <w:spacing w:before="12"/>
        <w:ind w:left="567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・ゼオン</w:t>
      </w:r>
      <w:r w:rsidR="001B710A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・</w:t>
      </w:r>
      <w:r w:rsidR="002B358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メディカル株式会社</w:t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1F4F7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砕石</w:t>
      </w:r>
    </w:p>
    <w:p w14:paraId="79AA7309" w14:textId="77777777" w:rsidR="0075016B" w:rsidRPr="00FD063F" w:rsidRDefault="0075016B" w:rsidP="0075016B">
      <w:pPr>
        <w:widowControl/>
        <w:ind w:left="426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1B0C1888" w14:textId="389CC922" w:rsidR="0075016B" w:rsidRPr="00FD063F" w:rsidRDefault="0075016B" w:rsidP="0075016B">
      <w:pPr>
        <w:pStyle w:val="a3"/>
        <w:widowControl/>
        <w:numPr>
          <w:ilvl w:val="0"/>
          <w:numId w:val="1"/>
        </w:numPr>
        <w:spacing w:before="12"/>
        <w:ind w:leftChars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高周波手術装置</w:t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（</w:t>
      </w:r>
      <w:r w:rsidR="00E07ED2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１５：０５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～</w:t>
      </w:r>
      <w:r w:rsidR="00E07ED2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１５：３５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）</w:t>
      </w:r>
    </w:p>
    <w:p w14:paraId="6D34BDC7" w14:textId="7B0E1635" w:rsidR="0075016B" w:rsidRPr="00FD063F" w:rsidRDefault="0075016B" w:rsidP="0075016B">
      <w:pPr>
        <w:widowControl/>
        <w:spacing w:before="12"/>
        <w:ind w:left="567" w:firstLine="1"/>
        <w:jc w:val="lef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・オリンパス</w:t>
      </w:r>
      <w:r w:rsidR="001801D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株式会社</w:t>
      </w:r>
    </w:p>
    <w:p w14:paraId="74756856" w14:textId="6E6DC7C6" w:rsidR="0075016B" w:rsidRPr="00FD063F" w:rsidRDefault="0075016B" w:rsidP="0075016B">
      <w:pPr>
        <w:widowControl/>
        <w:spacing w:before="12"/>
        <w:ind w:left="567" w:firstLine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・アムコ</w:t>
      </w:r>
      <w:r w:rsidR="001801D3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株式会社</w:t>
      </w:r>
    </w:p>
    <w:p w14:paraId="57309A5C" w14:textId="77777777" w:rsidR="0075016B" w:rsidRPr="00FD063F" w:rsidRDefault="0075016B" w:rsidP="0075016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7E9EA3A5" w14:textId="3F80ADBF" w:rsidR="0075016B" w:rsidRPr="00FD063F" w:rsidRDefault="0075016B" w:rsidP="00E07ED2">
      <w:pPr>
        <w:pStyle w:val="a3"/>
        <w:widowControl/>
        <w:numPr>
          <w:ilvl w:val="0"/>
          <w:numId w:val="1"/>
        </w:numPr>
        <w:spacing w:before="12"/>
        <w:ind w:leftChars="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施設対談（</w:t>
      </w:r>
      <w:r w:rsidR="00E07ED2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１５：３５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～</w:t>
      </w:r>
      <w:r w:rsidR="00E07ED2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１５：５５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）</w:t>
      </w:r>
    </w:p>
    <w:p w14:paraId="26F8E42F" w14:textId="2EB21D85" w:rsidR="0075016B" w:rsidRPr="00FD063F" w:rsidRDefault="0075016B" w:rsidP="00952F84">
      <w:pPr>
        <w:widowControl/>
        <w:spacing w:before="12"/>
        <w:ind w:left="502" w:firstLineChars="100" w:firstLine="22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司会：上西ゆり</w:t>
      </w:r>
    </w:p>
    <w:p w14:paraId="3556A0A3" w14:textId="3948CAD0" w:rsidR="0075016B" w:rsidRPr="00FD063F" w:rsidRDefault="0075016B" w:rsidP="00952F84">
      <w:pPr>
        <w:widowControl/>
        <w:spacing w:before="12"/>
        <w:ind w:firstLineChars="600" w:firstLine="1325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住友別子病院</w:t>
      </w:r>
      <w:r w:rsidR="004F316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4F316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高橋祐樹</w:t>
      </w:r>
    </w:p>
    <w:p w14:paraId="575D6495" w14:textId="55B1BAEB" w:rsidR="0075016B" w:rsidRPr="00FD063F" w:rsidRDefault="0075016B" w:rsidP="00952F84">
      <w:pPr>
        <w:widowControl/>
        <w:spacing w:before="12"/>
        <w:ind w:firstLineChars="600" w:firstLine="1325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松山赤十字病院</w:t>
      </w:r>
      <w:r w:rsidR="00952F84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952F84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金子里香</w:t>
      </w:r>
    </w:p>
    <w:p w14:paraId="3A79D1B3" w14:textId="59DE3319" w:rsidR="00421175" w:rsidRPr="00FD063F" w:rsidRDefault="0075016B" w:rsidP="00421175">
      <w:pPr>
        <w:widowControl/>
        <w:spacing w:before="12"/>
        <w:ind w:firstLineChars="600" w:firstLine="1325"/>
        <w:jc w:val="lef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村上記念病院</w:t>
      </w:r>
      <w:r w:rsidR="004F316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4F3160"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ab/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前谷聡美</w:t>
      </w:r>
    </w:p>
    <w:p w14:paraId="07A15780" w14:textId="77777777" w:rsidR="00421175" w:rsidRPr="00FD063F" w:rsidRDefault="00421175" w:rsidP="00421175">
      <w:pPr>
        <w:widowControl/>
        <w:spacing w:before="12"/>
        <w:jc w:val="lef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</w:p>
    <w:p w14:paraId="78ECC355" w14:textId="0EFE513F" w:rsidR="00421175" w:rsidRPr="00FD063F" w:rsidRDefault="00421175" w:rsidP="00421175">
      <w:pPr>
        <w:widowControl/>
        <w:spacing w:before="12"/>
        <w:ind w:firstLineChars="100" w:firstLine="221"/>
        <w:jc w:val="lef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【閉会の挨拶】</w:t>
      </w:r>
      <w:r w:rsid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 xml:space="preserve">　　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（</w:t>
      </w:r>
      <w:r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１５：５５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～</w:t>
      </w:r>
      <w:r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2"/>
        </w:rPr>
        <w:t>１６：００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）</w:t>
      </w:r>
    </w:p>
    <w:p w14:paraId="2E0E931C" w14:textId="77777777" w:rsidR="00421175" w:rsidRPr="00FD063F" w:rsidRDefault="00421175" w:rsidP="00FD063F">
      <w:pPr>
        <w:widowControl/>
        <w:spacing w:before="12"/>
        <w:ind w:left="840" w:right="663" w:firstLineChars="300" w:firstLine="663"/>
        <w:jc w:val="righ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2"/>
        </w:rPr>
        <w:t>実行委員長　前谷聡美</w:t>
      </w:r>
    </w:p>
    <w:p w14:paraId="69F7C9FA" w14:textId="77777777" w:rsidR="00421175" w:rsidRDefault="00421175" w:rsidP="00421175">
      <w:pPr>
        <w:widowControl/>
        <w:spacing w:before="12"/>
        <w:jc w:val="left"/>
        <w:rPr>
          <w:rFonts w:ascii="Arial" w:eastAsia="ＭＳ Ｐゴシック" w:hAnsi="Arial" w:cs="Arial"/>
          <w:color w:val="000000"/>
          <w:kern w:val="0"/>
          <w:sz w:val="22"/>
        </w:rPr>
      </w:pPr>
    </w:p>
    <w:p w14:paraId="5FC109FB" w14:textId="77777777" w:rsidR="0075016B" w:rsidRPr="0075016B" w:rsidRDefault="0075016B" w:rsidP="0075016B">
      <w:pPr>
        <w:widowControl/>
        <w:spacing w:before="12"/>
        <w:ind w:left="56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519D91B" w14:textId="77777777" w:rsidR="00FD063F" w:rsidRDefault="0075016B" w:rsidP="00FD063F">
      <w:pPr>
        <w:widowControl/>
        <w:spacing w:before="9"/>
        <w:ind w:left="241" w:hangingChars="100" w:hanging="241"/>
        <w:jc w:val="lef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FD063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※</w:t>
      </w: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現時点でのプログラム内容案となります。内容の修正・追加など発生する場合が</w:t>
      </w:r>
      <w:r w:rsidR="00232C56" w:rsidRPr="00FD063F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</w:rPr>
        <w:t>ございますが、</w:t>
      </w:r>
    </w:p>
    <w:p w14:paraId="4B9B6055" w14:textId="29F48833" w:rsidR="0060130F" w:rsidRPr="00FD063F" w:rsidRDefault="0075016B" w:rsidP="00FD063F">
      <w:pPr>
        <w:widowControl/>
        <w:spacing w:before="9"/>
        <w:ind w:leftChars="100" w:left="210"/>
        <w:jc w:val="lef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</w:pPr>
      <w:r w:rsidRPr="00FD063F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t>予めご了承頂ければ幸いでございます。</w:t>
      </w:r>
    </w:p>
    <w:sectPr w:rsidR="0060130F" w:rsidRPr="00FD063F" w:rsidSect="00750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C2C2" w14:textId="77777777" w:rsidR="00FB19D2" w:rsidRDefault="00FB19D2" w:rsidP="00F422E3">
      <w:r>
        <w:separator/>
      </w:r>
    </w:p>
  </w:endnote>
  <w:endnote w:type="continuationSeparator" w:id="0">
    <w:p w14:paraId="68E2F47F" w14:textId="77777777" w:rsidR="00FB19D2" w:rsidRDefault="00FB19D2" w:rsidP="00F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AD79" w14:textId="77777777" w:rsidR="00FB19D2" w:rsidRDefault="00FB19D2" w:rsidP="00F422E3">
      <w:r>
        <w:separator/>
      </w:r>
    </w:p>
  </w:footnote>
  <w:footnote w:type="continuationSeparator" w:id="0">
    <w:p w14:paraId="2AAAD284" w14:textId="77777777" w:rsidR="00FB19D2" w:rsidRDefault="00FB19D2" w:rsidP="00F4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1594"/>
    <w:multiLevelType w:val="hybridMultilevel"/>
    <w:tmpl w:val="7550F058"/>
    <w:lvl w:ilvl="0" w:tplc="760AFFD0">
      <w:start w:val="1"/>
      <w:numFmt w:val="decimalEnclosedCircle"/>
      <w:lvlText w:val="%1"/>
      <w:lvlJc w:val="left"/>
      <w:pPr>
        <w:ind w:left="708" w:hanging="360"/>
      </w:pPr>
      <w:rPr>
        <w:rFonts w:ascii="ＭＳ 明朝" w:eastAsia="ＭＳ 明朝" w:hAnsi="ＭＳ 明朝" w:cs="ＭＳ 明朝" w:hint="default"/>
        <w:color w:val="0D0D0D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20123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6B"/>
    <w:rsid w:val="00056F24"/>
    <w:rsid w:val="000C4D25"/>
    <w:rsid w:val="00105942"/>
    <w:rsid w:val="001801D3"/>
    <w:rsid w:val="001A0E7A"/>
    <w:rsid w:val="001B710A"/>
    <w:rsid w:val="001F4F70"/>
    <w:rsid w:val="001F6E26"/>
    <w:rsid w:val="00232C56"/>
    <w:rsid w:val="00254005"/>
    <w:rsid w:val="002B3583"/>
    <w:rsid w:val="002E1E83"/>
    <w:rsid w:val="00421175"/>
    <w:rsid w:val="004F3160"/>
    <w:rsid w:val="005703D6"/>
    <w:rsid w:val="005F44C5"/>
    <w:rsid w:val="0060130F"/>
    <w:rsid w:val="0075016B"/>
    <w:rsid w:val="007523E1"/>
    <w:rsid w:val="00881DB9"/>
    <w:rsid w:val="008E00C2"/>
    <w:rsid w:val="00952F84"/>
    <w:rsid w:val="00997862"/>
    <w:rsid w:val="009B74BA"/>
    <w:rsid w:val="00A425A6"/>
    <w:rsid w:val="00AF7D16"/>
    <w:rsid w:val="00BF787D"/>
    <w:rsid w:val="00D4192F"/>
    <w:rsid w:val="00D92BB2"/>
    <w:rsid w:val="00E07ED2"/>
    <w:rsid w:val="00ED4E5D"/>
    <w:rsid w:val="00F422E3"/>
    <w:rsid w:val="00F52C55"/>
    <w:rsid w:val="00FA2967"/>
    <w:rsid w:val="00FB19D2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C279D"/>
  <w15:chartTrackingRefBased/>
  <w15:docId w15:val="{12F858B3-4DDB-4C5D-AFDC-77BF0BDB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2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2E3"/>
  </w:style>
  <w:style w:type="paragraph" w:styleId="a6">
    <w:name w:val="footer"/>
    <w:basedOn w:val="a"/>
    <w:link w:val="a7"/>
    <w:uiPriority w:val="99"/>
    <w:unhideWhenUsed/>
    <w:rsid w:val="00F42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E1EB-3D6B-4C7F-8FD7-7C826B37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ehime.gishikai@outlook.jp</dc:creator>
  <cp:keywords/>
  <dc:description/>
  <cp:lastModifiedBy>上西 ゆり</cp:lastModifiedBy>
  <cp:revision>2</cp:revision>
  <cp:lastPrinted>2023-01-12T02:48:00Z</cp:lastPrinted>
  <dcterms:created xsi:type="dcterms:W3CDTF">2023-02-04T09:54:00Z</dcterms:created>
  <dcterms:modified xsi:type="dcterms:W3CDTF">2023-02-04T09:54:00Z</dcterms:modified>
</cp:coreProperties>
</file>